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546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школьного</w:t>
      </w:r>
      <w:r>
        <w:rPr>
          <w:rFonts w:ascii="Times New Roman" w:hAnsi="Times New Roman"/>
          <w:b/>
          <w:sz w:val="24"/>
          <w:szCs w:val="24"/>
        </w:rPr>
        <w:t xml:space="preserve"> этапа для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класса</w:t>
      </w:r>
    </w:p>
    <w:p w14:paraId="28EB188C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25-2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26</w:t>
      </w:r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14:paraId="33F52AC1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BBDD69E">
      <w:pPr>
        <w:ind w:firstLine="360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Уважаемый участник олимпиады! Вашему вниманию предлагаются задания тестового и теоретического туров, на выполнение которых отводится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минут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</w:p>
    <w:p w14:paraId="429B99C1">
      <w:pPr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Тестовый тур  включает 20 вопросов, каждый из которых  содержит один или несколько элементов ответов и оценива</w:t>
      </w:r>
      <w:r>
        <w:rPr>
          <w:rFonts w:ascii="Times New Roman" w:hAnsi="Times New Roman"/>
          <w:b/>
          <w:sz w:val="24"/>
          <w:szCs w:val="24"/>
          <w:lang w:val="ru-RU"/>
        </w:rPr>
        <w:t>ю</w:t>
      </w:r>
      <w:r>
        <w:rPr>
          <w:rFonts w:ascii="Times New Roman" w:hAnsi="Times New Roman"/>
          <w:b/>
          <w:sz w:val="24"/>
          <w:szCs w:val="24"/>
        </w:rPr>
        <w:t>тся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в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 xml:space="preserve"> балл . Общая оценка ответов на вопросы тестового тура представляет собой сумму баллов за отдельный вопрос и максимально составляет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20 </w:t>
      </w:r>
      <w:r>
        <w:rPr>
          <w:rFonts w:ascii="Times New Roman" w:hAnsi="Times New Roman"/>
          <w:b/>
          <w:sz w:val="24"/>
          <w:szCs w:val="24"/>
        </w:rPr>
        <w:t xml:space="preserve">баллов. </w:t>
      </w:r>
    </w:p>
    <w:p w14:paraId="14B28A30">
      <w:pPr>
        <w:ind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Теоретический тур включает задания различной степени сложности. Каждый элемент заданий оценивается </w:t>
      </w:r>
      <w:r>
        <w:rPr>
          <w:rFonts w:ascii="Times New Roman" w:hAnsi="Times New Roman"/>
          <w:b/>
          <w:sz w:val="24"/>
          <w:szCs w:val="24"/>
          <w:lang w:val="ru-RU"/>
        </w:rPr>
        <w:t>в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>
        <w:rPr>
          <w:rFonts w:ascii="Times New Roman" w:hAnsi="Times New Roman"/>
          <w:b/>
          <w:sz w:val="24"/>
          <w:szCs w:val="24"/>
        </w:rPr>
        <w:t>.  максимальное количество баллов за правильные ответы –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6 б</w:t>
      </w:r>
      <w:r>
        <w:rPr>
          <w:rFonts w:ascii="Times New Roman" w:hAnsi="Times New Roman"/>
          <w:b/>
          <w:sz w:val="24"/>
          <w:szCs w:val="24"/>
        </w:rPr>
        <w:t>аллов.</w:t>
      </w:r>
      <w:bookmarkStart w:id="0" w:name="_GoBack"/>
      <w:bookmarkEnd w:id="0"/>
    </w:p>
    <w:p w14:paraId="6DC927D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При ответах на вопросы тестового тура и  заданий теоретического тура запрещается пользоваться географическими картами, атласами, словарями и справочными материалами. При себе нужно иметь транспортир, линейку и карандаш.</w:t>
      </w:r>
    </w:p>
    <w:p w14:paraId="3F2CF3A2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ТЕСТОВЫЙ РАУНД:</w:t>
      </w:r>
    </w:p>
    <w:p w14:paraId="3A8B69A4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1. Как называется наука о небесных телах? Обведи нужную букву.</w:t>
      </w:r>
    </w:p>
    <w:p w14:paraId="11607F9D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История</w:t>
      </w:r>
    </w:p>
    <w:p w14:paraId="3E0C650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география</w:t>
      </w:r>
    </w:p>
    <w:p w14:paraId="7C8BAF5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экология</w:t>
      </w:r>
    </w:p>
    <w:p w14:paraId="15D20CC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астрономия.</w:t>
      </w:r>
    </w:p>
    <w:p w14:paraId="3641BB8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2. Сколько планет вращается вокруг солнца?</w:t>
      </w:r>
    </w:p>
    <w:p w14:paraId="5487D6B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а)7  </w:t>
      </w:r>
    </w:p>
    <w:p w14:paraId="39D4FD1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8 и Плутон  </w:t>
      </w:r>
    </w:p>
    <w:p w14:paraId="2A8F64C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в)11  </w:t>
      </w:r>
    </w:p>
    <w:p w14:paraId="12C35C6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15</w:t>
      </w:r>
    </w:p>
    <w:p w14:paraId="6BBD47D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3. Что такое глобус?</w:t>
      </w:r>
    </w:p>
    <w:p w14:paraId="5778F9B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модель Солнца</w:t>
      </w:r>
    </w:p>
    <w:p w14:paraId="570FA9FB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модель Земли</w:t>
      </w:r>
    </w:p>
    <w:p w14:paraId="0EF8E23F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модель шара</w:t>
      </w:r>
    </w:p>
    <w:p w14:paraId="7D0C391D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4. Люди, которые производят раскопки древних поселений:</w:t>
      </w:r>
    </w:p>
    <w:p w14:paraId="58F81082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археологи</w:t>
      </w:r>
    </w:p>
    <w:p w14:paraId="3F9E388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экологи</w:t>
      </w:r>
    </w:p>
    <w:p w14:paraId="33EC2D39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астрономы</w:t>
      </w:r>
    </w:p>
    <w:p w14:paraId="068FBFC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географы</w:t>
      </w:r>
    </w:p>
    <w:p w14:paraId="53BDB1A7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5. В каком городе был открыт первый музей в России- Кунсткамера?</w:t>
      </w:r>
    </w:p>
    <w:p w14:paraId="2F552484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в Москве</w:t>
      </w:r>
    </w:p>
    <w:p w14:paraId="7066B56A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в Киеве</w:t>
      </w:r>
    </w:p>
    <w:p w14:paraId="2F4A9F1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в Санкт- Петербурге</w:t>
      </w:r>
    </w:p>
    <w:p w14:paraId="5CC516E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в Курске.</w:t>
      </w:r>
    </w:p>
    <w:p w14:paraId="100BAF6D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6. Установи соответствие:</w:t>
      </w:r>
    </w:p>
    <w:p w14:paraId="2B559B7A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Где добывают полезные ископаемые?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0206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785" w:type="dxa"/>
          </w:tcPr>
          <w:p w14:paraId="4C785DE1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а) в шахтах                                                       </w:t>
            </w:r>
          </w:p>
          <w:p w14:paraId="40B66EF5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б) буровые установки                                      </w:t>
            </w:r>
          </w:p>
          <w:p w14:paraId="5811920A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в) в карьерах                                                     </w:t>
            </w:r>
          </w:p>
        </w:tc>
        <w:tc>
          <w:tcPr>
            <w:tcW w:w="4786" w:type="dxa"/>
          </w:tcPr>
          <w:p w14:paraId="204F2097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1. известняк </w:t>
            </w:r>
          </w:p>
          <w:p w14:paraId="00505C52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 нефть</w:t>
            </w:r>
          </w:p>
          <w:p w14:paraId="351C777B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3. каменный уголь</w:t>
            </w:r>
          </w:p>
        </w:tc>
      </w:tr>
    </w:tbl>
    <w:p w14:paraId="11DDA44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7. Подчеркни лишнее слово в каждой строке.</w:t>
      </w:r>
    </w:p>
    <w:p w14:paraId="7EF34F6A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овес, кукуруза. подсолнечник. лук</w:t>
      </w:r>
    </w:p>
    <w:p w14:paraId="573A94B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огурец, кабачок, чеснок, вишня</w:t>
      </w:r>
    </w:p>
    <w:p w14:paraId="7D68DA9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груша, абрикос, гречиха, смородина</w:t>
      </w:r>
    </w:p>
    <w:p w14:paraId="3A97D5F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капуста, лилия, ирис, флоксы</w:t>
      </w:r>
    </w:p>
    <w:p w14:paraId="6DF7197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8. На берегах какой реки возникло Египетское государство?</w:t>
      </w:r>
    </w:p>
    <w:p w14:paraId="3B9832A2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Нил</w:t>
      </w:r>
    </w:p>
    <w:p w14:paraId="58DB5362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Амазонка</w:t>
      </w:r>
    </w:p>
    <w:p w14:paraId="711AAAF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Дон</w:t>
      </w:r>
    </w:p>
    <w:p w14:paraId="271DDA2A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Конго</w:t>
      </w:r>
    </w:p>
    <w:p w14:paraId="1D24D1E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9. Как называется воин на коне, закованный в латы, в шлеме, с мечом и щитом?</w:t>
      </w:r>
    </w:p>
    <w:p w14:paraId="289585A7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витязь</w:t>
      </w:r>
    </w:p>
    <w:p w14:paraId="0B351F6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рыцарь</w:t>
      </w:r>
    </w:p>
    <w:p w14:paraId="1001793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оруженосец</w:t>
      </w:r>
    </w:p>
    <w:p w14:paraId="23934C6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10. Какой материк называют Новым светом?</w:t>
      </w:r>
    </w:p>
    <w:p w14:paraId="64E6F21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Африка</w:t>
      </w:r>
    </w:p>
    <w:p w14:paraId="0AE1708A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Америка</w:t>
      </w:r>
    </w:p>
    <w:p w14:paraId="05A7030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Антарктида</w:t>
      </w:r>
    </w:p>
    <w:p w14:paraId="732AD88F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Австралия.</w:t>
      </w:r>
    </w:p>
    <w:p w14:paraId="4DC2E3A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11. Допиши предложение:</w:t>
      </w:r>
    </w:p>
    <w:p w14:paraId="0AD125D9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Великий путешественник Фернан Магеллан, совершив кругосветную экспедицию, доказал, что __________________________________________</w:t>
      </w:r>
    </w:p>
    <w:p w14:paraId="14A5AF74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12. Кто открыл Америку?</w:t>
      </w:r>
    </w:p>
    <w:p w14:paraId="3348C2C4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Фернан Магеллан</w:t>
      </w:r>
    </w:p>
    <w:p w14:paraId="0964B9F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Христофор Колумб</w:t>
      </w:r>
    </w:p>
    <w:p w14:paraId="783DF2C4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Михаил Лазарев.</w:t>
      </w:r>
    </w:p>
    <w:p w14:paraId="7B974D73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13. Установи соответствие: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1DD7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4785" w:type="dxa"/>
          </w:tcPr>
          <w:p w14:paraId="4276C4E4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а) рыболовство                                           </w:t>
            </w:r>
          </w:p>
          <w:p w14:paraId="0F7619D2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б) бортничество                                           </w:t>
            </w:r>
          </w:p>
          <w:p w14:paraId="0108FC93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в) земледелие                                               </w:t>
            </w:r>
          </w:p>
          <w:p w14:paraId="42F93BE7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г) охота                                                          </w:t>
            </w:r>
          </w:p>
        </w:tc>
        <w:tc>
          <w:tcPr>
            <w:tcW w:w="4786" w:type="dxa"/>
          </w:tcPr>
          <w:p w14:paraId="7A20BA8A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 карп</w:t>
            </w:r>
          </w:p>
          <w:p w14:paraId="14FAB1FC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2. соболь </w:t>
            </w:r>
          </w:p>
          <w:p w14:paraId="77C4510D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3. дикие пчелы </w:t>
            </w:r>
          </w:p>
          <w:p w14:paraId="6E7BE3C2">
            <w:pPr>
              <w:shd w:val="clear" w:color="auto" w:fill="FFFFFF"/>
              <w:spacing w:after="0" w:line="360" w:lineRule="atLeast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4. овес</w:t>
            </w:r>
          </w:p>
        </w:tc>
      </w:tr>
    </w:tbl>
    <w:p w14:paraId="6CC8F8B2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14. Сколько дней длилась блокада Ленинграда?</w:t>
      </w:r>
    </w:p>
    <w:p w14:paraId="38F55A14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300  </w:t>
      </w:r>
    </w:p>
    <w:p w14:paraId="483049BF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900  </w:t>
      </w:r>
    </w:p>
    <w:p w14:paraId="6989642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 500  </w:t>
      </w:r>
    </w:p>
    <w:p w14:paraId="74F9A63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г)1000</w:t>
      </w:r>
    </w:p>
    <w:p w14:paraId="286A9F5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15. Столица России:</w:t>
      </w:r>
    </w:p>
    <w:p w14:paraId="78E0AB9A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 Курск </w:t>
      </w:r>
    </w:p>
    <w:p w14:paraId="2B1089E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 Воронеж </w:t>
      </w:r>
    </w:p>
    <w:p w14:paraId="43B9CA12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 Москва </w:t>
      </w:r>
    </w:p>
    <w:p w14:paraId="1D7097B7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Санкт- Петербург.</w:t>
      </w:r>
    </w:p>
    <w:p w14:paraId="037914A9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16. Русские, украинцы и белорусы произошли от:</w:t>
      </w:r>
    </w:p>
    <w:p w14:paraId="571A4E5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восточных славян</w:t>
      </w:r>
    </w:p>
    <w:p w14:paraId="273B58BD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западных славян</w:t>
      </w:r>
    </w:p>
    <w:p w14:paraId="2AC7FFF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южных славян</w:t>
      </w:r>
    </w:p>
    <w:p w14:paraId="55B25348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северных славян</w:t>
      </w:r>
    </w:p>
    <w:p w14:paraId="3531DABB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17.Что такое карта полушарий?</w:t>
      </w:r>
    </w:p>
    <w:p w14:paraId="54A10F26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карта, на которой дано изображение какой- то территории</w:t>
      </w:r>
    </w:p>
    <w:p w14:paraId="41CF0F21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карта, на которой изображены две половинки земного шара</w:t>
      </w:r>
    </w:p>
    <w:p w14:paraId="3F843529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карта, на которой изображена Земля</w:t>
      </w:r>
    </w:p>
    <w:p w14:paraId="4DF84D5F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18.Допиши предложение:</w:t>
      </w:r>
    </w:p>
    <w:p w14:paraId="49BD096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Людей, которые ведут записи событий своего времени, называют…</w:t>
      </w:r>
    </w:p>
    <w:p w14:paraId="741FAB95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19. Кто основал Санкт- Петербург?</w:t>
      </w:r>
    </w:p>
    <w:p w14:paraId="7E065F2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а) Иван Грозный</w:t>
      </w:r>
    </w:p>
    <w:p w14:paraId="557E187D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б) Петр Первый</w:t>
      </w:r>
    </w:p>
    <w:p w14:paraId="617E56D7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в) Александр Второй</w:t>
      </w:r>
    </w:p>
    <w:p w14:paraId="46D6515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г) Екатерина Вторая</w:t>
      </w:r>
    </w:p>
    <w:p w14:paraId="3BE6D7C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20. Допиши предложение:</w:t>
      </w:r>
    </w:p>
    <w:p w14:paraId="21F1CF2E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Русские путешественники Фаддей Беллинсгаузен и Михаил Лазарев открыли материк ___________________________</w:t>
      </w:r>
    </w:p>
    <w:p w14:paraId="54A5ED47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C8CA743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AF9B9D0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АНАЛИТИЧЕСКИЙ РАУНД.</w:t>
      </w:r>
    </w:p>
    <w:p w14:paraId="364E49C7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Задание 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Кого из наших земляков называют «Колумбом Российским»? Почему?</w:t>
      </w:r>
    </w:p>
    <w:p w14:paraId="36EC6636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Задание 2. Подбери общий материк для следующих организмов:</w:t>
      </w:r>
    </w:p>
    <w:p w14:paraId="261A005B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утконос, ехидна, кенгуру, дикая собака Динго, райские птицы.</w:t>
      </w:r>
    </w:p>
    <w:p w14:paraId="7E6F776C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Задание3. Какое самое высокое место на суше и самое глубокое место в океане на планете Земля? Какую высоту и глубину они имеют?</w:t>
      </w:r>
    </w:p>
    <w:p w14:paraId="15456352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220008A6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6588332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CAE0C86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C235827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2F9CA73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3D88866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54F59D2D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6D9BA561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072478DF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1D3DB597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636C2CA2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47F92755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C66B19C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4AB87D52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22AC8FDA">
      <w:pPr>
        <w:shd w:val="clear" w:color="auto" w:fill="FFFFFF"/>
        <w:spacing w:after="24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679980F">
      <w:pPr>
        <w:shd w:val="clear" w:color="auto" w:fill="FFFFFF"/>
        <w:spacing w:after="0" w:line="360" w:lineRule="atLeas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sectPr>
      <w:pgSz w:w="11906" w:h="16838"/>
      <w:pgMar w:top="709" w:right="850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75F7C"/>
    <w:rsid w:val="003321C2"/>
    <w:rsid w:val="003D3294"/>
    <w:rsid w:val="003E3D56"/>
    <w:rsid w:val="004C385E"/>
    <w:rsid w:val="0050493E"/>
    <w:rsid w:val="005302CD"/>
    <w:rsid w:val="005E1235"/>
    <w:rsid w:val="00675F7C"/>
    <w:rsid w:val="0070388B"/>
    <w:rsid w:val="009C1CBA"/>
    <w:rsid w:val="00A0184F"/>
    <w:rsid w:val="00B7545C"/>
    <w:rsid w:val="00E10AA0"/>
    <w:rsid w:val="00EF7331"/>
    <w:rsid w:val="07CD605A"/>
    <w:rsid w:val="0B60409B"/>
    <w:rsid w:val="0EA77E6F"/>
    <w:rsid w:val="2B414A99"/>
    <w:rsid w:val="341F5D90"/>
    <w:rsid w:val="425D3787"/>
    <w:rsid w:val="592137F8"/>
    <w:rsid w:val="74F344EC"/>
    <w:rsid w:val="7B416914"/>
    <w:rsid w:val="7F8B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7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CFC1D-99D4-4088-9599-1E2621B54C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585</Words>
  <Characters>3337</Characters>
  <Lines>27</Lines>
  <Paragraphs>7</Paragraphs>
  <TotalTime>3</TotalTime>
  <ScaleCrop>false</ScaleCrop>
  <LinksUpToDate>false</LinksUpToDate>
  <CharactersWithSpaces>3915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2018-09-25T06:08:00Z</dcterms:created>
  <dc:creator>admin</dc:creator>
  <cp:lastModifiedBy>Алекс</cp:lastModifiedBy>
  <cp:lastPrinted>2018-09-25T18:53:00Z</cp:lastPrinted>
  <dcterms:modified xsi:type="dcterms:W3CDTF">2025-09-09T13:28:28Z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906768BB1BC94253931DF9CB20C61890_12</vt:lpwstr>
  </property>
</Properties>
</file>